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6" w:rsidRDefault="00862C96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Obec </w:t>
      </w:r>
      <w:r w:rsidR="00146BC2">
        <w:rPr>
          <w:b/>
          <w:sz w:val="22"/>
          <w:szCs w:val="22"/>
        </w:rPr>
        <w:t>Ladomirová</w:t>
      </w:r>
    </w:p>
    <w:p w:rsidR="00862C96" w:rsidRDefault="00146BC2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Ladomirová 33</w:t>
      </w:r>
    </w:p>
    <w:p w:rsidR="00862C96" w:rsidRDefault="00146BC2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09003  Ladomirová</w:t>
      </w: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146BC2" w:rsidRDefault="00146BC2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Pr="00CC5D4F" w:rsidRDefault="00587604" w:rsidP="00CC5D4F">
      <w:pPr>
        <w:spacing w:line="360" w:lineRule="auto"/>
        <w:rPr>
          <w:b/>
          <w:sz w:val="22"/>
          <w:szCs w:val="22"/>
        </w:rPr>
      </w:pPr>
    </w:p>
    <w:p w:rsidR="000D2429" w:rsidRPr="00CC5D4F" w:rsidRDefault="000D2429" w:rsidP="00344A26">
      <w:pPr>
        <w:spacing w:line="360" w:lineRule="auto"/>
        <w:rPr>
          <w:b/>
          <w:sz w:val="22"/>
          <w:szCs w:val="22"/>
        </w:rPr>
      </w:pPr>
    </w:p>
    <w:p w:rsidR="00344A26" w:rsidRPr="00D446A0" w:rsidRDefault="00707D88" w:rsidP="00D35A71">
      <w:pPr>
        <w:spacing w:line="360" w:lineRule="auto"/>
        <w:rPr>
          <w:b/>
          <w:u w:val="single"/>
        </w:rPr>
      </w:pPr>
      <w:r w:rsidRPr="00D446A0">
        <w:rPr>
          <w:b/>
          <w:sz w:val="22"/>
          <w:szCs w:val="22"/>
          <w:u w:val="single"/>
        </w:rPr>
        <w:t xml:space="preserve">Vec: </w:t>
      </w:r>
      <w:r w:rsidR="00C06EF3" w:rsidRPr="00D446A0">
        <w:rPr>
          <w:b/>
          <w:sz w:val="22"/>
          <w:szCs w:val="22"/>
          <w:u w:val="single"/>
        </w:rPr>
        <w:t xml:space="preserve"> </w:t>
      </w:r>
      <w:r w:rsidR="00344A26" w:rsidRPr="00D446A0">
        <w:rPr>
          <w:b/>
          <w:u w:val="single"/>
        </w:rPr>
        <w:t>Žiadosť o</w:t>
      </w:r>
      <w:r w:rsidR="0000751F" w:rsidRPr="00D446A0">
        <w:rPr>
          <w:b/>
          <w:u w:val="single"/>
        </w:rPr>
        <w:t> stavebné povolenie</w:t>
      </w:r>
    </w:p>
    <w:p w:rsidR="0026103C" w:rsidRDefault="0026103C" w:rsidP="00D35A71">
      <w:pPr>
        <w:spacing w:line="360" w:lineRule="auto"/>
      </w:pPr>
      <w:r w:rsidRPr="0026103C">
        <w:rPr>
          <w:sz w:val="22"/>
          <w:szCs w:val="22"/>
        </w:rPr>
        <w:t>(</w:t>
      </w:r>
      <w:r>
        <w:t>podľa § 58 zákona č. 50/1976 Zb. o územnom plánovaní a stavebnom poriadku (stavebný zákon) v znení neskorších predpisov)</w:t>
      </w:r>
    </w:p>
    <w:p w:rsidR="00587604" w:rsidRDefault="00587604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D446A0" w:rsidRPr="00D446A0" w:rsidRDefault="00F355E1" w:rsidP="00CC5D4F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845FE" w:rsidRPr="00CC5D4F" w:rsidRDefault="00E26D20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lastRenderedPageBreak/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355E1" w:rsidRDefault="00F355E1" w:rsidP="00FD3950">
      <w:pPr>
        <w:spacing w:line="360" w:lineRule="auto"/>
        <w:rPr>
          <w:b/>
          <w:sz w:val="22"/>
          <w:szCs w:val="22"/>
        </w:rPr>
      </w:pP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stavbe:</w:t>
      </w:r>
      <w:r>
        <w:rPr>
          <w:sz w:val="22"/>
          <w:szCs w:val="22"/>
        </w:rPr>
        <w:t xml:space="preserve"> </w:t>
      </w:r>
      <w:r w:rsidR="005249EE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5249E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862C96" w:rsidP="00587604">
      <w:pPr>
        <w:ind w:left="6118" w:right="200"/>
        <w:jc w:val="center"/>
        <w:rPr>
          <w:sz w:val="20"/>
        </w:rPr>
      </w:pPr>
      <w:r>
        <w:rPr>
          <w:sz w:val="20"/>
        </w:rPr>
        <w:t xml:space="preserve">( </w:t>
      </w:r>
      <w:r w:rsidR="00587604">
        <w:rPr>
          <w:sz w:val="20"/>
        </w:rPr>
        <w:t>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F968BC">
        <w:rPr>
          <w:b/>
          <w:sz w:val="22"/>
          <w:szCs w:val="22"/>
        </w:rPr>
        <w:lastRenderedPageBreak/>
        <w:t xml:space="preserve">Prílohy k </w:t>
      </w:r>
      <w:r w:rsidR="0026103C">
        <w:rPr>
          <w:b/>
          <w:sz w:val="22"/>
          <w:szCs w:val="22"/>
        </w:rPr>
        <w:t>žiadosti</w:t>
      </w:r>
      <w:r w:rsidRPr="00F968BC">
        <w:rPr>
          <w:b/>
          <w:sz w:val="22"/>
          <w:szCs w:val="22"/>
        </w:rPr>
        <w:t>:</w:t>
      </w:r>
      <w:r w:rsidR="00F968BC">
        <w:rPr>
          <w:b/>
          <w:sz w:val="22"/>
          <w:szCs w:val="22"/>
        </w:rPr>
        <w:t xml:space="preserve"> </w:t>
      </w:r>
    </w:p>
    <w:p w:rsidR="00BD6EE0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AC70B5" w:rsidRPr="00B1528D" w:rsidRDefault="00AC70B5" w:rsidP="00AC70B5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AC70B5" w:rsidRDefault="00AC70B5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</w:p>
    <w:p w:rsidR="0033421D" w:rsidRDefault="0033421D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6791">
        <w:rPr>
          <w:sz w:val="22"/>
          <w:szCs w:val="22"/>
        </w:rPr>
        <w:t>projektová dokumentácia stavby  v </w:t>
      </w:r>
      <w:r w:rsidR="00E65F1C">
        <w:rPr>
          <w:sz w:val="22"/>
          <w:szCs w:val="22"/>
        </w:rPr>
        <w:t>troch</w:t>
      </w:r>
      <w:r w:rsidR="00E06791">
        <w:rPr>
          <w:sz w:val="22"/>
          <w:szCs w:val="22"/>
        </w:rPr>
        <w:t xml:space="preserve"> </w:t>
      </w:r>
      <w:r w:rsidR="00E65F1C">
        <w:rPr>
          <w:sz w:val="22"/>
          <w:szCs w:val="22"/>
        </w:rPr>
        <w:t xml:space="preserve">vyhotoveniach </w:t>
      </w:r>
      <w:r w:rsidR="00E06791">
        <w:rPr>
          <w:szCs w:val="24"/>
        </w:rPr>
        <w:t>vypracovaná</w:t>
      </w:r>
      <w:r w:rsidRPr="0033421D">
        <w:rPr>
          <w:szCs w:val="24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Default="00E06791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t>rozhodnutia, stanoviská, vyjadrenia, súhlasy, posúdenia alebo iné opatrenia dotknutých orgánov štátnej správy a obce</w:t>
      </w:r>
    </w:p>
    <w:p w:rsidR="00E06791" w:rsidRPr="00E06791" w:rsidRDefault="00E06791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t>ak ide o stavbu uskutočňovanú svojpomocou, vyhlásenie stavebného dozoru alebo kvalifikovanej osoby, že bude zabezpečovať odborné vedenie uskutočňovania stavb</w:t>
      </w:r>
      <w:r w:rsidR="005E530E">
        <w:t>y</w:t>
      </w:r>
    </w:p>
    <w:p w:rsidR="00264D6E" w:rsidRPr="00E22399" w:rsidRDefault="005E032F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rPr>
          <w:bCs/>
          <w:sz w:val="22"/>
          <w:szCs w:val="22"/>
        </w:rPr>
        <w:t>doklad o</w:t>
      </w:r>
      <w:r w:rsidR="00C14C32">
        <w:rPr>
          <w:bCs/>
          <w:sz w:val="22"/>
          <w:szCs w:val="22"/>
        </w:rPr>
        <w:t> uhradený správneho poplatku</w:t>
      </w:r>
      <w:r w:rsidR="00C15125">
        <w:rPr>
          <w:bCs/>
          <w:sz w:val="22"/>
          <w:szCs w:val="22"/>
        </w:rPr>
        <w:t xml:space="preserve"> vo výške 66 €</w:t>
      </w:r>
    </w:p>
    <w:sectPr w:rsidR="00264D6E" w:rsidRPr="00E22399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C06EF3"/>
    <w:rsid w:val="0000751F"/>
    <w:rsid w:val="00017CEF"/>
    <w:rsid w:val="00031AE5"/>
    <w:rsid w:val="00075A19"/>
    <w:rsid w:val="000A40DD"/>
    <w:rsid w:val="000D2429"/>
    <w:rsid w:val="000F2DC4"/>
    <w:rsid w:val="000F3A22"/>
    <w:rsid w:val="00146BC2"/>
    <w:rsid w:val="00166423"/>
    <w:rsid w:val="0016772D"/>
    <w:rsid w:val="001A42C3"/>
    <w:rsid w:val="00234A03"/>
    <w:rsid w:val="0026103C"/>
    <w:rsid w:val="00264D6E"/>
    <w:rsid w:val="00294F3A"/>
    <w:rsid w:val="0030246A"/>
    <w:rsid w:val="00303256"/>
    <w:rsid w:val="0033421D"/>
    <w:rsid w:val="0033583A"/>
    <w:rsid w:val="00344A26"/>
    <w:rsid w:val="00360C36"/>
    <w:rsid w:val="003E005F"/>
    <w:rsid w:val="00457E1F"/>
    <w:rsid w:val="00485BA2"/>
    <w:rsid w:val="004C3368"/>
    <w:rsid w:val="005249EE"/>
    <w:rsid w:val="00526E9B"/>
    <w:rsid w:val="00533FF6"/>
    <w:rsid w:val="00542338"/>
    <w:rsid w:val="00544A2F"/>
    <w:rsid w:val="00587604"/>
    <w:rsid w:val="005B0F16"/>
    <w:rsid w:val="005E032F"/>
    <w:rsid w:val="005E0434"/>
    <w:rsid w:val="005E530E"/>
    <w:rsid w:val="00707D88"/>
    <w:rsid w:val="0072337D"/>
    <w:rsid w:val="00754518"/>
    <w:rsid w:val="007D49A0"/>
    <w:rsid w:val="00800C4D"/>
    <w:rsid w:val="00822CCB"/>
    <w:rsid w:val="00862C96"/>
    <w:rsid w:val="0086580F"/>
    <w:rsid w:val="008869A2"/>
    <w:rsid w:val="008B47B9"/>
    <w:rsid w:val="008D5B6A"/>
    <w:rsid w:val="0090343C"/>
    <w:rsid w:val="00913155"/>
    <w:rsid w:val="009373F9"/>
    <w:rsid w:val="00A21189"/>
    <w:rsid w:val="00A76F14"/>
    <w:rsid w:val="00A845FE"/>
    <w:rsid w:val="00AC70B5"/>
    <w:rsid w:val="00B12F98"/>
    <w:rsid w:val="00B1528D"/>
    <w:rsid w:val="00B5176A"/>
    <w:rsid w:val="00B752EB"/>
    <w:rsid w:val="00BD086F"/>
    <w:rsid w:val="00BD6EE0"/>
    <w:rsid w:val="00BE156B"/>
    <w:rsid w:val="00BE5FC8"/>
    <w:rsid w:val="00C06EF3"/>
    <w:rsid w:val="00C14C32"/>
    <w:rsid w:val="00C15125"/>
    <w:rsid w:val="00C64D17"/>
    <w:rsid w:val="00CC5D4F"/>
    <w:rsid w:val="00CD2C11"/>
    <w:rsid w:val="00D25F37"/>
    <w:rsid w:val="00D31862"/>
    <w:rsid w:val="00D35A71"/>
    <w:rsid w:val="00D446A0"/>
    <w:rsid w:val="00DA36BC"/>
    <w:rsid w:val="00DB0FE3"/>
    <w:rsid w:val="00DE2872"/>
    <w:rsid w:val="00DE4F0B"/>
    <w:rsid w:val="00E06791"/>
    <w:rsid w:val="00E22399"/>
    <w:rsid w:val="00E26D20"/>
    <w:rsid w:val="00E65F1C"/>
    <w:rsid w:val="00E76C51"/>
    <w:rsid w:val="00EA32AD"/>
    <w:rsid w:val="00ED2D8B"/>
    <w:rsid w:val="00ED68C6"/>
    <w:rsid w:val="00EE53E6"/>
    <w:rsid w:val="00EF44DF"/>
    <w:rsid w:val="00F13F49"/>
    <w:rsid w:val="00F25A50"/>
    <w:rsid w:val="00F355E1"/>
    <w:rsid w:val="00F56DDD"/>
    <w:rsid w:val="00F968BC"/>
    <w:rsid w:val="00FB7A5D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D8F4-AE04-4F34-931D-043C67E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Admin</cp:lastModifiedBy>
  <cp:revision>3</cp:revision>
  <cp:lastPrinted>2012-01-19T07:59:00Z</cp:lastPrinted>
  <dcterms:created xsi:type="dcterms:W3CDTF">2016-12-15T21:13:00Z</dcterms:created>
  <dcterms:modified xsi:type="dcterms:W3CDTF">2016-12-15T21:22:00Z</dcterms:modified>
</cp:coreProperties>
</file>